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701" w:rsidRDefault="00345701" w:rsidP="0034570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345701" w:rsidRDefault="00345701" w:rsidP="0034570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45701" w:rsidRDefault="00345701" w:rsidP="00345701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45701" w:rsidRDefault="00345701" w:rsidP="003457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340EE">
        <w:rPr>
          <w:rFonts w:ascii="Times New Roman" w:hAnsi="Times New Roman" w:cs="Times New Roman"/>
          <w:b/>
          <w:sz w:val="28"/>
          <w:szCs w:val="28"/>
          <w:lang w:val="ky-KG"/>
        </w:rPr>
        <w:t>«Ташуучулардын жарандык жоопкерчиликтерин милдетт</w:t>
      </w:r>
      <w:r w:rsidRPr="00916B56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Pr="008340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камсыздандыруу</w:t>
      </w:r>
      <w:r w:rsidRPr="00916B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чөйрөсүндөгү Кыргыз Республикасынын айрым мыйзам актыларына өзгөртүүлөрду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916B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нын долбоору тууралуу</w:t>
      </w:r>
    </w:p>
    <w:p w:rsidR="00345701" w:rsidRDefault="00345701" w:rsidP="003457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345701" w:rsidRDefault="00345701" w:rsidP="003457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45701" w:rsidRDefault="00345701" w:rsidP="003457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45701" w:rsidRDefault="00345701" w:rsidP="003457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45701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 ылайыкь Кыргыз Республикасынын Өкмөтү токтом кылат:</w:t>
      </w:r>
    </w:p>
    <w:p w:rsidR="00345701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5C32F8">
        <w:rPr>
          <w:rFonts w:ascii="Times New Roman" w:hAnsi="Times New Roman" w:cs="Times New Roman"/>
          <w:sz w:val="28"/>
          <w:szCs w:val="28"/>
          <w:lang w:val="ky-KG"/>
        </w:rPr>
        <w:t>«Ташуучулардын жарандык жоопкерчиликтерин милдеттүү камсыздандыруу чөйрөсүндөгү Кыргыз Республикасынын айрым мыйзам актыларына өзгөртүүлөрду киргизүү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C32F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жактырылсын.</w:t>
      </w:r>
    </w:p>
    <w:p w:rsidR="00345701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Аталган Мыйзамдын долбоору Кыргыз Республикасынын Жогорку Кеңешинин кароосуна киргизилсин. </w:t>
      </w:r>
    </w:p>
    <w:p w:rsidR="00345701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Өкмөтүнө караштуу Финансы рыногун тескөө жана көзмөлдөө мамлекеттик кызматынын төрагасы ушул Мыйзамдын долбоору Кыргыз Республикасынын Жогорку Кеңешинде каралганда Кыргыз Республикасынын Өкмөтүнүн расмий өкүлү болуп дайындалсын. </w:t>
      </w:r>
    </w:p>
    <w:p w:rsidR="00345701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45701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45701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45701" w:rsidRPr="00B10096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</w:p>
    <w:p w:rsidR="00345701" w:rsidRPr="006249FE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45701" w:rsidRPr="001C10BF" w:rsidRDefault="00345701" w:rsidP="003457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00D10" w:rsidRDefault="00B00D10">
      <w:bookmarkStart w:id="0" w:name="_GoBack"/>
      <w:bookmarkEnd w:id="0"/>
    </w:p>
    <w:sectPr w:rsidR="00B00D10" w:rsidSect="005A371B">
      <w:footerReference w:type="default" r:id="rId4"/>
      <w:pgSz w:w="11906" w:h="16838"/>
      <w:pgMar w:top="1134" w:right="850" w:bottom="1134" w:left="1701" w:header="708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6"/>
      <w:tblW w:w="10054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383"/>
    </w:tblGrid>
    <w:tr w:rsidR="005A371B" w:rsidTr="005A371B">
      <w:tc>
        <w:tcPr>
          <w:tcW w:w="5671" w:type="dxa"/>
        </w:tcPr>
        <w:p w:rsidR="005A371B" w:rsidRDefault="00345701" w:rsidP="005A371B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Юридикалык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бөлүмүнүн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баш</w:t>
          </w:r>
          <w:r>
            <w:rPr>
              <w:rFonts w:ascii="Times New Roman" w:hAnsi="Times New Roman" w:cs="Times New Roman"/>
              <w:sz w:val="20"/>
              <w:szCs w:val="20"/>
            </w:rPr>
            <w:t>кы</w:t>
          </w:r>
          <w:proofErr w:type="spellEnd"/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адиси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_________ </w:t>
          </w:r>
          <w:r>
            <w:rPr>
              <w:rFonts w:ascii="Times New Roman" w:hAnsi="Times New Roman" w:cs="Times New Roman"/>
              <w:sz w:val="20"/>
              <w:szCs w:val="20"/>
            </w:rPr>
            <w:t>Н</w:t>
          </w:r>
          <w:r w:rsidRPr="000E686E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Асанова</w:t>
          </w:r>
        </w:p>
        <w:p w:rsidR="005A371B" w:rsidRDefault="00345701" w:rsidP="005A371B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0E686E">
            <w:rPr>
              <w:rFonts w:ascii="Times New Roman" w:hAnsi="Times New Roman" w:cs="Times New Roman"/>
              <w:sz w:val="20"/>
              <w:szCs w:val="20"/>
            </w:rPr>
            <w:t>«____»   «__________»   201</w:t>
          </w:r>
          <w:r>
            <w:rPr>
              <w:rFonts w:ascii="Times New Roman" w:hAnsi="Times New Roman" w:cs="Times New Roman"/>
              <w:sz w:val="20"/>
              <w:szCs w:val="20"/>
            </w:rPr>
            <w:t>8</w:t>
          </w:r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жыл</w:t>
          </w:r>
          <w:proofErr w:type="spellEnd"/>
        </w:p>
      </w:tc>
      <w:tc>
        <w:tcPr>
          <w:tcW w:w="4383" w:type="dxa"/>
        </w:tcPr>
        <w:p w:rsidR="005A371B" w:rsidRDefault="00345701" w:rsidP="005A371B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Төрага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___________ 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С. 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Муканбетов</w:t>
          </w:r>
          <w:proofErr w:type="spellEnd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  </w:t>
          </w:r>
        </w:p>
        <w:p w:rsidR="005A371B" w:rsidRPr="000E686E" w:rsidRDefault="00345701" w:rsidP="005A371B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«___</w:t>
          </w:r>
          <w:proofErr w:type="gramStart"/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_»   </w:t>
          </w:r>
          <w:proofErr w:type="gramEnd"/>
          <w:r w:rsidRPr="000E686E">
            <w:rPr>
              <w:rFonts w:ascii="Times New Roman" w:hAnsi="Times New Roman" w:cs="Times New Roman"/>
              <w:sz w:val="20"/>
              <w:szCs w:val="20"/>
            </w:rPr>
            <w:t>«__________»   201</w:t>
          </w:r>
          <w:r>
            <w:rPr>
              <w:rFonts w:ascii="Times New Roman" w:hAnsi="Times New Roman" w:cs="Times New Roman"/>
              <w:sz w:val="20"/>
              <w:szCs w:val="20"/>
            </w:rPr>
            <w:t>8</w:t>
          </w:r>
          <w:r w:rsidRPr="000E686E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0E686E">
            <w:rPr>
              <w:rFonts w:ascii="Times New Roman" w:hAnsi="Times New Roman" w:cs="Times New Roman"/>
              <w:sz w:val="20"/>
              <w:szCs w:val="20"/>
            </w:rPr>
            <w:t>жыл</w:t>
          </w:r>
          <w:proofErr w:type="spellEnd"/>
        </w:p>
        <w:p w:rsidR="005A371B" w:rsidRDefault="00345701" w:rsidP="005A371B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:rsidR="005A371B" w:rsidRDefault="00345701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01"/>
    <w:rsid w:val="00345701"/>
    <w:rsid w:val="00B0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53B65-D148-4FA7-A931-1F5B6B5E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701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345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45701"/>
  </w:style>
  <w:style w:type="table" w:styleId="a6">
    <w:name w:val="Table Grid"/>
    <w:basedOn w:val="a1"/>
    <w:uiPriority w:val="39"/>
    <w:rsid w:val="0034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Company>SPecialiST RePack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 Olshanskii</dc:creator>
  <cp:keywords/>
  <dc:description/>
  <cp:lastModifiedBy>Sergei Olshanskii</cp:lastModifiedBy>
  <cp:revision>1</cp:revision>
  <dcterms:created xsi:type="dcterms:W3CDTF">2018-12-15T11:17:00Z</dcterms:created>
  <dcterms:modified xsi:type="dcterms:W3CDTF">2018-12-15T11:17:00Z</dcterms:modified>
</cp:coreProperties>
</file>